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69EB" w14:textId="77777777" w:rsid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0"/>
          <w:szCs w:val="40"/>
          <w:lang w:eastAsia="en-GB"/>
        </w:rPr>
      </w:pPr>
      <w:r w:rsidRPr="007254E7">
        <w:rPr>
          <w:noProof/>
          <w:color w:val="1F3864" w:themeColor="accent1" w:themeShade="80"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55392A3B" wp14:editId="0F2F551B">
            <wp:simplePos x="0" y="0"/>
            <wp:positionH relativeFrom="column">
              <wp:posOffset>-685165</wp:posOffset>
            </wp:positionH>
            <wp:positionV relativeFrom="paragraph">
              <wp:posOffset>-22860</wp:posOffset>
            </wp:positionV>
            <wp:extent cx="1371600" cy="1428115"/>
            <wp:effectExtent l="0" t="0" r="0" b="0"/>
            <wp:wrapThrough wrapText="bothSides">
              <wp:wrapPolygon edited="0">
                <wp:start x="0" y="0"/>
                <wp:lineTo x="0" y="21129"/>
                <wp:lineTo x="21200" y="21129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London &amp; SE Primary PE</w:t>
      </w:r>
      <w:r w:rsidRPr="007254E7">
        <w:rPr>
          <w:rFonts w:asciiTheme="majorHAnsi" w:hAnsiTheme="majorHAnsi"/>
          <w:color w:val="1F3864" w:themeColor="accent1" w:themeShade="80"/>
          <w:sz w:val="40"/>
          <w:szCs w:val="40"/>
          <w:lang w:eastAsia="en-GB"/>
        </w:rPr>
        <w:t xml:space="preserve">, </w:t>
      </w:r>
    </w:p>
    <w:p w14:paraId="34CDC58C" w14:textId="1709097B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</w:pP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Health and</w:t>
      </w:r>
      <w:r w:rsidRPr="007254E7">
        <w:rPr>
          <w:rFonts w:asciiTheme="majorHAnsi" w:hAnsiTheme="majorHAnsi"/>
          <w:sz w:val="48"/>
          <w:szCs w:val="48"/>
          <w:lang w:eastAsia="en-GB"/>
        </w:rPr>
        <w:t xml:space="preserve"> </w:t>
      </w: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Well Being</w:t>
      </w:r>
    </w:p>
    <w:p w14:paraId="55206207" w14:textId="77777777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</w:pPr>
      <w:r w:rsidRPr="007254E7">
        <w:rPr>
          <w:rFonts w:asciiTheme="majorHAnsi" w:hAnsiTheme="majorHAnsi"/>
          <w:color w:val="1F3864" w:themeColor="accent1" w:themeShade="80"/>
          <w:sz w:val="48"/>
          <w:szCs w:val="48"/>
          <w:lang w:eastAsia="en-GB"/>
        </w:rPr>
        <w:t>Development Association</w:t>
      </w:r>
    </w:p>
    <w:p w14:paraId="565D7C09" w14:textId="77777777" w:rsidR="007254E7" w:rsidRPr="007254E7" w:rsidRDefault="007254E7" w:rsidP="007254E7">
      <w:pPr>
        <w:pStyle w:val="NoSpacing"/>
        <w:framePr w:hSpace="0" w:wrap="auto" w:vAnchor="margin" w:hAnchor="text" w:yAlign="inline"/>
        <w:jc w:val="center"/>
        <w:rPr>
          <w:rFonts w:asciiTheme="majorHAnsi" w:eastAsia="Times New Roman" w:hAnsiTheme="majorHAnsi"/>
          <w:b w:val="0"/>
          <w:i/>
          <w:color w:val="1F3864" w:themeColor="accent1" w:themeShade="80"/>
          <w:sz w:val="28"/>
          <w:szCs w:val="28"/>
          <w:lang w:eastAsia="en-GB"/>
        </w:rPr>
      </w:pPr>
      <w:r w:rsidRPr="007254E7">
        <w:rPr>
          <w:rFonts w:asciiTheme="majorHAnsi" w:hAnsiTheme="majorHAnsi"/>
          <w:i/>
          <w:color w:val="1F3864" w:themeColor="accent1" w:themeShade="80"/>
          <w:sz w:val="28"/>
          <w:szCs w:val="28"/>
        </w:rPr>
        <w:t>http://www.londonseprimarypehwb.co.uk</w:t>
      </w:r>
    </w:p>
    <w:p w14:paraId="020F20A8" w14:textId="1E5A50A4" w:rsidR="0078541E" w:rsidRDefault="0078541E" w:rsidP="0078541E">
      <w:pPr>
        <w:jc w:val="right"/>
      </w:pPr>
    </w:p>
    <w:p w14:paraId="25E0A5FB" w14:textId="0C6FCE44" w:rsidR="004358A9" w:rsidRDefault="004358A9" w:rsidP="004358A9">
      <w:pPr>
        <w:jc w:val="both"/>
      </w:pPr>
    </w:p>
    <w:p w14:paraId="5E28C1F0" w14:textId="77777777" w:rsidR="00E0487E" w:rsidRDefault="00E0487E" w:rsidP="00F63A08">
      <w:pPr>
        <w:tabs>
          <w:tab w:val="left" w:pos="2893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Level 4 </w:t>
      </w:r>
      <w:r w:rsidRPr="00E0487E">
        <w:rPr>
          <w:rFonts w:asciiTheme="majorHAnsi" w:hAnsiTheme="majorHAnsi"/>
          <w:b/>
          <w:sz w:val="44"/>
          <w:szCs w:val="44"/>
        </w:rPr>
        <w:t>Qualification in Supporting Pupils’ Wellbeing Through Physical Education</w:t>
      </w:r>
    </w:p>
    <w:p w14:paraId="40ADC443" w14:textId="77777777" w:rsidR="00E0487E" w:rsidRDefault="00E0487E" w:rsidP="00F63A08">
      <w:pPr>
        <w:tabs>
          <w:tab w:val="left" w:pos="2893"/>
        </w:tabs>
        <w:rPr>
          <w:rFonts w:asciiTheme="majorHAnsi" w:hAnsiTheme="majorHAnsi"/>
          <w:b/>
          <w:sz w:val="44"/>
          <w:szCs w:val="44"/>
        </w:rPr>
      </w:pPr>
    </w:p>
    <w:p w14:paraId="7E236555" w14:textId="5CA4FDE9" w:rsidR="00F63A08" w:rsidRDefault="00F63A08" w:rsidP="00F63A08">
      <w:pPr>
        <w:tabs>
          <w:tab w:val="left" w:pos="2893"/>
        </w:tabs>
        <w:rPr>
          <w:rFonts w:asciiTheme="majorHAnsi" w:hAnsiTheme="majorHAnsi" w:cs="Times"/>
          <w:b/>
          <w:color w:val="3D4A51"/>
          <w:sz w:val="44"/>
          <w:szCs w:val="44"/>
          <w:lang w:val="en-US"/>
        </w:rPr>
      </w:pPr>
      <w:r w:rsidRPr="004A6821">
        <w:rPr>
          <w:rFonts w:asciiTheme="majorHAnsi" w:hAnsiTheme="majorHAnsi" w:cs="Times"/>
          <w:b/>
          <w:color w:val="3D4A51"/>
          <w:sz w:val="44"/>
          <w:szCs w:val="44"/>
          <w:lang w:val="en-US"/>
        </w:rPr>
        <w:t>Application Return Details</w:t>
      </w:r>
    </w:p>
    <w:p w14:paraId="4BC1AE27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5824"/>
      </w:tblGrid>
      <w:tr w:rsidR="00F63A08" w14:paraId="15119061" w14:textId="77777777" w:rsidTr="00AB7C48">
        <w:tc>
          <w:tcPr>
            <w:tcW w:w="3510" w:type="dxa"/>
            <w:vAlign w:val="center"/>
          </w:tcPr>
          <w:p w14:paraId="6042E0E3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Delegate Name:</w:t>
            </w:r>
          </w:p>
        </w:tc>
        <w:tc>
          <w:tcPr>
            <w:tcW w:w="7472" w:type="dxa"/>
          </w:tcPr>
          <w:p w14:paraId="00BA52B0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0702E4D6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0BFF71CB" w14:textId="77777777" w:rsidTr="005A4D5E">
        <w:trPr>
          <w:trHeight w:val="3172"/>
        </w:trPr>
        <w:tc>
          <w:tcPr>
            <w:tcW w:w="3510" w:type="dxa"/>
          </w:tcPr>
          <w:p w14:paraId="5DDCA5C7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Business / School Address:</w:t>
            </w:r>
          </w:p>
          <w:p w14:paraId="74D09EE4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8AD6EF9" w14:textId="26432CBC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4DC0445D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Borough/Local Education Authority:</w:t>
            </w:r>
          </w:p>
          <w:p w14:paraId="2B34EE63" w14:textId="77777777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458A78F0" w14:textId="41E670DF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Date of Birth:</w:t>
            </w:r>
          </w:p>
          <w:p w14:paraId="308749BC" w14:textId="79F84F2B" w:rsidR="00D62F56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  <w:tc>
          <w:tcPr>
            <w:tcW w:w="7472" w:type="dxa"/>
          </w:tcPr>
          <w:p w14:paraId="51246DC3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D93C214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28897D37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3D957BE0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2ABE127F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02262253" w14:textId="09FA4095" w:rsidR="005A4D5E" w:rsidRDefault="005A4D5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5A4D5E" w14:paraId="54D60F84" w14:textId="77777777" w:rsidTr="00AB7C48">
        <w:tc>
          <w:tcPr>
            <w:tcW w:w="3510" w:type="dxa"/>
          </w:tcPr>
          <w:p w14:paraId="42CC8BAA" w14:textId="41C6A5E4" w:rsidR="005A4D5E" w:rsidRDefault="005A4D5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Tick Where Appropriate</w:t>
            </w:r>
          </w:p>
        </w:tc>
        <w:tc>
          <w:tcPr>
            <w:tcW w:w="7472" w:type="dxa"/>
          </w:tcPr>
          <w:p w14:paraId="3E89B166" w14:textId="32FD8EB3" w:rsidR="005A4D5E" w:rsidRDefault="005A4D5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noProof/>
                <w:color w:val="3D4A5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9B461C" wp14:editId="573A2E49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74930</wp:posOffset>
                      </wp:positionV>
                      <wp:extent cx="495300" cy="3429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AC766F" w14:textId="77777777" w:rsidR="005A4D5E" w:rsidRDefault="005A4D5E" w:rsidP="005A4D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B4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3.45pt;margin-top:5.9pt;width:3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9ruSwIAAKAEAAAOAAAAZHJzL2Uyb0RvYy54bWysVMFuGjEQvVfqP1i+NwuEpAFliWgiqkpR&#13;&#10;EgmqnI3XG1b1elzbsEu/vs/ehZC0p6oXM555+zzzZobrm7bWbKecr8jkfHg24EwZSUVlXnL+fbX4&#13;&#10;dMWZD8IUQpNROd8rz29mHz9cN3aqRrQhXSjHQGL8tLE534Rgp1nm5UbVwp+RVQbBklwtAq7uJSuc&#13;&#10;aMBe62w0GFxmDbnCOpLKe3jvuiCfJf6yVDI8lqVXgemcI7eQTpfOdTyz2bWYvjhhN5Xs0xD/kEUt&#13;&#10;KoNHj1R3Igi2ddUfVHUlHXkqw5mkOqOyrKRKNaCa4eBdNcuNsCrVAnG8Pcrk/x+tfNg9OVYVOR9x&#13;&#10;ZkSNFq1UG9gXatkoqtNYPwVoaQELLdzo8sHv4YxFt6Wr4y/KYYhD5/1R20gm4RxPLs4HiEiEzsej&#13;&#10;CWywZ68fW+fDV0U1i0bOHVqXFBW7ex866AES3/Kkq2JRaZ0ucVzUrXZsJ9BoHVKKIH+D0oY1Ob88&#13;&#10;vxgk4jexSH38fq2F/NGnd4ICnzbIOUrSlR6t0K7bXqc1FXvI5KgbM2/logLvvfDhSTjMFerHroRH&#13;&#10;HKUmJEO9xdmG3K+/+SMe7UaUswZzmnP/cyuc4kx/MxiEyXA8joOdLuOLzyNc3GlkfRox2/qWoNAQ&#13;&#10;W2llMiM+6INZOqqfsVLz+CpCwki8nfNwMG9Dtz1YSanm8wTCKFsR7s3SykgdOxL1XLXPwtm+nwGD&#13;&#10;8ECHiRbTd23tsPFLQ/NtoLJKPY8Cd6r2umMN0tT0Kxv37PSeUK9/LLPfAAAA//8DAFBLAwQUAAYA&#13;&#10;CAAAACEA3qaL9OAAAAAOAQAADwAAAGRycy9kb3ducmV2LnhtbExPTU/DMAy9I/EfIk/ixtJNo+q6&#13;&#10;phMfgwsnBuKcNVkSrXGqJOvKv8ec2MXys5+f32u2k+/ZqGNyAQUs5gUwjV1QDo2Ar8/X+wpYyhKV&#13;&#10;7ANqAT86wba9vWlkrcIFP/S4z4aRCKZaCrA5DzXnqbPayzQPg0baHUP0MhOMhqsoLyTue74sipJ7&#13;&#10;6ZA+WDnoZ6u70/7sBeyezNp0lYx2Vynnxun7+G7ehLibTS8bKo8bYFlP+f8C/jKQf2jJ2CGcUSXW&#13;&#10;Ey7LNVGpWVAOIixXKxocBJQPFfC24dcx2l8AAAD//wMAUEsBAi0AFAAGAAgAAAAhALaDOJL+AAAA&#13;&#10;4QEAABMAAAAAAAAAAAAAAAAAAAAAAFtDb250ZW50X1R5cGVzXS54bWxQSwECLQAUAAYACAAAACEA&#13;&#10;OP0h/9YAAACUAQAACwAAAAAAAAAAAAAAAAAvAQAAX3JlbHMvLnJlbHNQSwECLQAUAAYACAAAACEA&#13;&#10;6efa7ksCAACgBAAADgAAAAAAAAAAAAAAAAAuAgAAZHJzL2Uyb0RvYy54bWxQSwECLQAUAAYACAAA&#13;&#10;ACEA3qaL9OAAAAAOAQAADwAAAAAAAAAAAAAAAAClBAAAZHJzL2Rvd25yZXYueG1sUEsFBgAAAAAE&#13;&#10;AAQA8wAAALIFAAAAAA==&#13;&#10;" fillcolor="white [3201]" strokeweight=".5pt">
                      <v:textbox>
                        <w:txbxContent>
                          <w:p w14:paraId="43AC766F" w14:textId="77777777" w:rsidR="005A4D5E" w:rsidRDefault="005A4D5E" w:rsidP="005A4D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imes"/>
                <w:noProof/>
                <w:color w:val="3D4A5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954A16" wp14:editId="7F1C9C60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74930</wp:posOffset>
                      </wp:positionV>
                      <wp:extent cx="495300" cy="3429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BB16CB" w14:textId="77777777" w:rsidR="005A4D5E" w:rsidRDefault="005A4D5E" w:rsidP="005A4D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54A16" id="Text Box 5" o:spid="_x0000_s1027" type="#_x0000_t202" style="position:absolute;margin-left:235.45pt;margin-top:5.9pt;width:3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9qhTAIAAKcEAAAOAAAAZHJzL2Uyb0RvYy54bWysVE1v2zAMvQ/YfxB0X5zPrg3iFFmKDgOK&#13;&#10;tkAz9KzIcmJMFjVJid39+j3JSZp2Ow27KBT5/EQ+kpldt7Vme+V8RSbng16fM2UkFZXZ5Pz76vbT&#13;&#10;JWc+CFMITUbl/EV5fj3/+GHW2Kka0pZ0oRwDifHTxuZ8G4KdZpmXW1UL3yOrDIIluVoEXN0mK5xo&#13;&#10;wF7rbNjvX2QNucI6ksp7eG+6IJ8n/rJUMjyUpVeB6Zwjt5BOl851PLP5TEw3TthtJQ9piH/IohaV&#13;&#10;waMnqhsRBNu56g+qupKOPJWhJ6nOqCwrqVINqGbQf1fN01ZYlWqBON6eZPL/j1be7x8dq4qcTzgz&#13;&#10;okaLVqoN7Au1bBLVaayfAvRkAQst3Ojy0e/hjEW3pavjL8phiEPnl5O2kUzCOb6ajPqISIRG4+EV&#13;&#10;bLBnrx9b58NXRTWLRs4dWpcUFfs7HzroERLf8qSr4rbSOl3iuKildmwv0GgdUoogf4PShjU5vxhN&#13;&#10;+on4TSxSn75fayF/HNI7Q4FPG+QcJelKj1Zo120S8CTLmooXqOWomzZv5W0F+jvhw6NwGC/IgJUJ&#13;&#10;DzhKTciJDhZnW3K//uaPeHQdUc4ajGvO/c+dcIoz/c1gHq4G43Gc73QZTz4PcXHnkfV5xOzqJUGo&#13;&#10;AZbTymRGfNBHs3RUP2OzFvFVhISReDvn4WguQ7dE2EypFosEwkRbEe7Mk5WROjYmyrpqn4Wzh7YG&#13;&#10;zMM9HQdbTN91t8PGLw0tdoHKKrU+6typepAf25CG57C5cd3O7wn1+v8y/w0AAP//AwBQSwMEFAAG&#13;&#10;AAgAAAAhAHNVYl3fAAAADgEAAA8AAABkcnMvZG93bnJldi54bWxMT8tOwzAQvCPxD9YicaNOUVvc&#13;&#10;NE7Fo3DhREGc3XhrW8R2ZLtp+HuWE1xW2p3ZeTTbyfdsxJRdDBLmswoYhi5qF4yEj/fnGwEsFxW0&#13;&#10;6mNACd+YYdteXjSq1vEc3nDcF8NIJORaSbClDDXnubPoVZ7FAQNhx5i8KrQmw3VSZxL3Pb+tqhX3&#13;&#10;ygVysGrAR4vd1/7kJewezNp0QiW7E9q5cfo8vpoXKa+vpqcNjfsNsIJT+fuA3w6UH1oKdoinoDPr&#13;&#10;JSzuqjVRCZhTDyIsF4IOBwmrpQDeNvx/jfYHAAD//wMAUEsBAi0AFAAGAAgAAAAhALaDOJL+AAAA&#13;&#10;4QEAABMAAAAAAAAAAAAAAAAAAAAAAFtDb250ZW50X1R5cGVzXS54bWxQSwECLQAUAAYACAAAACEA&#13;&#10;OP0h/9YAAACUAQAACwAAAAAAAAAAAAAAAAAvAQAAX3JlbHMvLnJlbHNQSwECLQAUAAYACAAAACEA&#13;&#10;ypfaoUwCAACnBAAADgAAAAAAAAAAAAAAAAAuAgAAZHJzL2Uyb0RvYy54bWxQSwECLQAUAAYACAAA&#13;&#10;ACEAc1ViXd8AAAAOAQAADwAAAAAAAAAAAAAAAACmBAAAZHJzL2Rvd25yZXYueG1sUEsFBgAAAAAE&#13;&#10;AAQA8wAAALIFAAAAAA==&#13;&#10;" fillcolor="white [3201]" strokeweight=".5pt">
                      <v:textbox>
                        <w:txbxContent>
                          <w:p w14:paraId="66BB16CB" w14:textId="77777777" w:rsidR="005A4D5E" w:rsidRDefault="005A4D5E" w:rsidP="005A4D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 xml:space="preserve">Primary QTS                     Secondary QTS </w:t>
            </w:r>
          </w:p>
          <w:p w14:paraId="3C16E182" w14:textId="154CCE0E" w:rsidR="005A4D5E" w:rsidRDefault="005A4D5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E0487E" w14:paraId="2944145D" w14:textId="77777777" w:rsidTr="00AB7C48">
        <w:tc>
          <w:tcPr>
            <w:tcW w:w="3510" w:type="dxa"/>
          </w:tcPr>
          <w:p w14:paraId="00EDBCAB" w14:textId="59C853A2" w:rsidR="00E0487E" w:rsidRDefault="00E0487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Tick Preferred Choice</w:t>
            </w:r>
          </w:p>
        </w:tc>
        <w:tc>
          <w:tcPr>
            <w:tcW w:w="7472" w:type="dxa"/>
          </w:tcPr>
          <w:p w14:paraId="4D108AA9" w14:textId="2C633D21" w:rsidR="00E0487E" w:rsidRDefault="00E0487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noProof/>
                <w:color w:val="3D4A5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4212ED" wp14:editId="42D00238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60960</wp:posOffset>
                      </wp:positionV>
                      <wp:extent cx="495300" cy="3429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5D5BFE" w14:textId="77777777" w:rsidR="00E0487E" w:rsidRDefault="00E048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212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7.9pt;margin-top:4.8pt;width:3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H2lSwIAAKAEAAAOAAAAZHJzL2Uyb0RvYy54bWysVMFu2zAMvQ/YPwi6r05St2uDOEXWosOA&#13;&#10;oi2QDj0rspwYk0VNUmJ3X78n2UnTbqdhF4Uin5/IRzKzq67RbKecr8kUfHwy4kwZSWVt1gX//nT7&#13;&#10;6YIzH4QphSajCv6iPL+af/wwa+1UTWhDulSOgcT4aWsLvgnBTrPMy41qhD8hqwyCFblGBFzdOiud&#13;&#10;aMHe6GwyGp1nLbnSOpLKe3hv+iCfJ/6qUjI8VJVXgemCI7eQTpfOVTyz+UxM107YTS2HNMQ/ZNGI&#13;&#10;2uDRA9WNCIJtXf0HVVNLR56qcCKpyaiqaqlSDahmPHpXzXIjrEq1QBxvDzL5/0cr73ePjtVlwXPO&#13;&#10;jGjQoifVBfaFOpZHdVrrpwAtLWChgxtd3vs9nLHornJN/EU5DHHo/HLQNpJJOPPLs9MRIhKh03xy&#13;&#10;CRvs2evH1vnwVVHDolFwh9YlRcXuzoceuofEtzzpuryttU6XOC7qWju2E2i0DilFkL9BacPagp+f&#13;&#10;no0S8ZtYpD58v9JC/hjSO0KBTxvkHCXpS49W6FbdoNOKyhfI5KgfM2/lbQ3eO+HDo3CYK9SPXQkP&#13;&#10;OCpNSIYGi7MNuV9/80c82o0oZy3mtOD+51Y4xZn+ZjAIl+M8j4OdLvnZ5wku7jiyOo6YbXNNUGiM&#13;&#10;rbQymREf9N6sHDXPWKlFfBUhYSTeLnjYm9eh3x6spFSLRQJhlK0Id2ZpZaSOHYl6PnXPwtmhnwGD&#13;&#10;cE/7iRbTd23tsfFLQ4ttoKpOPY8C96oOumMN0tQMKxv37PieUK9/LPPfAAAA//8DAFBLAwQUAAYA&#13;&#10;CAAAACEAp+nqa98AAAAMAQAADwAAAGRycy9kb3ducmV2LnhtbEyPzU7DMBCE70i8g7VI3KgDFSFN&#13;&#10;41T8FC49UVDP29i1rcZ2ZLtpeHu2J7jsajTa2W+a1eR6NqqYbPAC7mcFMOW7IK3XAr6/3u8qYCmj&#13;&#10;l9gHrwT8qASr9vqqwVqGs/9U4zZrRiE+1SjA5DzUnKfOKIdpFgblyTuE6DCTjJrLiGcKdz1/KIqS&#13;&#10;O7SePhgc1KtR3XF7cgLWL3qhuwqjWVfS2nHaHTb6Q4jbm+ltSeN5CSyrKf9dwKUD8UNLYPtw8jKx&#13;&#10;XsDikfAz7RLYxX6ak94LKOcl8Lbh/0u0vwAAAP//AwBQSwECLQAUAAYACAAAACEAtoM4kv4AAADh&#13;&#10;AQAAEwAAAAAAAAAAAAAAAAAAAAAAW0NvbnRlbnRfVHlwZXNdLnhtbFBLAQItABQABgAIAAAAIQA4&#13;&#10;/SH/1gAAAJQBAAALAAAAAAAAAAAAAAAAAC8BAABfcmVscy8ucmVsc1BLAQItABQABgAIAAAAIQAl&#13;&#10;jH2lSwIAAKAEAAAOAAAAAAAAAAAAAAAAAC4CAABkcnMvZTJvRG9jLnhtbFBLAQItABQABgAIAAAA&#13;&#10;IQCn6epr3wAAAAwBAAAPAAAAAAAAAAAAAAAAAKUEAABkcnMvZG93bnJldi54bWxQSwUGAAAAAAQA&#13;&#10;BADzAAAAsQUAAAAA&#13;&#10;" fillcolor="white [3201]" strokeweight=".5pt">
                      <v:textbox>
                        <w:txbxContent>
                          <w:p w14:paraId="3F5D5BFE" w14:textId="77777777" w:rsidR="00E0487E" w:rsidRDefault="00E048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imes"/>
                <w:noProof/>
                <w:color w:val="3D4A5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2F845" wp14:editId="1D143D63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60960</wp:posOffset>
                      </wp:positionV>
                      <wp:extent cx="495300" cy="3429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F44C13" w14:textId="77777777" w:rsidR="00E0487E" w:rsidRDefault="00E048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F845" id="Text Box 3" o:spid="_x0000_s1027" type="#_x0000_t202" style="position:absolute;margin-left:235.9pt;margin-top:4.8pt;width:3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UZGTQIAAKcEAAAOAAAAZHJzL2Uyb0RvYy54bWysVE1vGjEQvVfqf7B8b5avpAliiSgRVaUo&#13;&#10;iRSqnI3XC6t6Pa5t2KW/vs9eICTtqerFjGfePs+8mWFy29aa7ZTzFZmc9y96nCkjqajMOuffl4tP&#13;&#10;15z5IEwhNBmV873y/Hb68cOksWM1oA3pQjkGEuPHjc35JgQ7zjIvN6oW/oKsMgiW5GoRcHXrrHCi&#13;&#10;AXuts0Gvd5U15ArrSCrv4b3rgnya+MtSyfBYll4FpnOO3EI6XTpX8cymEzFeO2E3lTykIf4hi1pU&#13;&#10;Bo+eqO5EEGzrqj+o6ko68lSGC0l1RmVZSZVqQDX93rtqnjfCqlQLxPH2JJP/f7TyYffkWFXkfMiZ&#13;&#10;ETVatFRtYF+oZcOoTmP9GKBnC1ho4UaXj34PZyy6LV0df1EOQxw670/aRjIJ5+jmcthDRCI0HA1u&#13;&#10;YIM9e/3YOh++KqpZNHLu0LqkqNjd+9BBj5D4liddFYtK63SJ46Lm2rGdQKN1SCmC/A1KG9bk/Gp4&#13;&#10;2UvEb2KR+vT9Sgv545DeGQp82iDnKElXerRCu2qTgCdZVlTsoZajbtq8lYsK9PfChyfhMF6QASsT&#13;&#10;HnGUmpATHSzONuR+/c0f8eg6opw1GNec+59b4RRn+pvBPNz0R6M43+kyuvw8wMWdR1bnEbOt5wSh&#13;&#10;+lhOK5MZ8UEfzdJR/YLNmsVXERJG4u2ch6M5D90SYTOlms0SCBNtRbg3z1ZG6tiYKOuyfRHOHtoa&#13;&#10;MA8PdBxsMX7X3Q4bvzQ02wYqq9T6qHOn6kF+bEMansPmxnU7vyfU6//L9DcAAAD//wMAUEsDBBQA&#13;&#10;BgAIAAAAIQDYmD5y4AAAAA0BAAAPAAAAZHJzL2Rvd25yZXYueG1sTI/NTsMwEITvSLyDtUjcqFMo&#13;&#10;IUnjVPwULpwoiPM2dm2L2I5sNw1vz3KCy0qj0cx+025mN7BJxWSDF7BcFMCU74O0Xgv4eH++qoCl&#13;&#10;jF7iELwS8K0SbLrzsxYbGU7+TU27rBmV+NSgAJPz2HCeeqMcpkUYlSfvEKLDTDJqLiOeqNwN/Loo&#13;&#10;Su7QevpgcFSPRvVfu6MTsH3Qte4rjGZbSWun+fPwql+EuLyYn9Z07tfAsprzXwJ+NxA/dAS2D0cv&#13;&#10;ExsErO6WxJ8F1CUw8m9XNem9gPKmBN61/P+K7gcAAP//AwBQSwECLQAUAAYACAAAACEAtoM4kv4A&#13;&#10;AADhAQAAEwAAAAAAAAAAAAAAAAAAAAAAW0NvbnRlbnRfVHlwZXNdLnhtbFBLAQItABQABgAIAAAA&#13;&#10;IQA4/SH/1gAAAJQBAAALAAAAAAAAAAAAAAAAAC8BAABfcmVscy8ucmVsc1BLAQItABQABgAIAAAA&#13;&#10;IQAWAUZGTQIAAKcEAAAOAAAAAAAAAAAAAAAAAC4CAABkcnMvZTJvRG9jLnhtbFBLAQItABQABgAI&#13;&#10;AAAAIQDYmD5y4AAAAA0BAAAPAAAAAAAAAAAAAAAAAKcEAABkcnMvZG93bnJldi54bWxQSwUGAAAA&#13;&#10;AAQABADzAAAAtAUAAAAA&#13;&#10;" fillcolor="white [3201]" strokeweight=".5pt">
                      <v:textbox>
                        <w:txbxContent>
                          <w:p w14:paraId="2AF44C13" w14:textId="77777777" w:rsidR="00E0487E" w:rsidRDefault="00E048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All Day                      After School Twilight</w:t>
            </w:r>
          </w:p>
          <w:p w14:paraId="3B6B951C" w14:textId="7792F2C8" w:rsidR="00E0487E" w:rsidRDefault="00E0487E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6D77D515" w14:textId="77777777" w:rsidTr="00AB7C48">
        <w:tc>
          <w:tcPr>
            <w:tcW w:w="3510" w:type="dxa"/>
            <w:vAlign w:val="center"/>
          </w:tcPr>
          <w:p w14:paraId="61BD2F98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Preferred Email Contact:</w:t>
            </w:r>
          </w:p>
        </w:tc>
        <w:tc>
          <w:tcPr>
            <w:tcW w:w="7472" w:type="dxa"/>
          </w:tcPr>
          <w:p w14:paraId="31D7C98E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3E5C13FE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  <w:tr w:rsidR="00F63A08" w14:paraId="6BFBB2D2" w14:textId="77777777" w:rsidTr="00AB7C48">
        <w:tc>
          <w:tcPr>
            <w:tcW w:w="3510" w:type="dxa"/>
            <w:vAlign w:val="center"/>
          </w:tcPr>
          <w:p w14:paraId="2936705B" w14:textId="21DDDB62" w:rsidR="00F63A08" w:rsidRDefault="00D62F56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 xml:space="preserve">Mobile </w:t>
            </w:r>
            <w:r w:rsidR="00F63A08"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  <w:t>Phone Contact:</w:t>
            </w:r>
          </w:p>
        </w:tc>
        <w:tc>
          <w:tcPr>
            <w:tcW w:w="7472" w:type="dxa"/>
          </w:tcPr>
          <w:p w14:paraId="288111ED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  <w:p w14:paraId="7A9973C8" w14:textId="77777777" w:rsidR="00F63A08" w:rsidRDefault="00F63A08" w:rsidP="00AB7C48">
            <w:pPr>
              <w:tabs>
                <w:tab w:val="left" w:pos="2893"/>
              </w:tabs>
              <w:rPr>
                <w:rFonts w:asciiTheme="majorHAnsi" w:hAnsiTheme="majorHAnsi" w:cs="Times"/>
                <w:color w:val="3D4A51"/>
                <w:sz w:val="28"/>
                <w:szCs w:val="28"/>
                <w:lang w:val="en-US"/>
              </w:rPr>
            </w:pPr>
          </w:p>
        </w:tc>
      </w:tr>
    </w:tbl>
    <w:p w14:paraId="4E45D187" w14:textId="5AB6534D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39180D2D" w14:textId="77777777" w:rsidR="003E6690" w:rsidRDefault="003E6690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67840421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>
        <w:rPr>
          <w:rFonts w:asciiTheme="majorHAnsi" w:hAnsiTheme="majorHAnsi" w:cs="Times"/>
          <w:color w:val="3D4A51"/>
          <w:sz w:val="28"/>
          <w:szCs w:val="28"/>
          <w:lang w:val="en-US"/>
        </w:rPr>
        <w:t>Please return via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:</w:t>
      </w:r>
    </w:p>
    <w:p w14:paraId="4ECA9AFB" w14:textId="77777777" w:rsidR="00FC2FF2" w:rsidRDefault="00FC2FF2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</w:p>
    <w:p w14:paraId="4FBC4A0A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u w:val="single"/>
          <w:lang w:val="en-US"/>
        </w:rPr>
        <w:t>Email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: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</w:t>
      </w:r>
      <w:hyperlink r:id="rId7" w:history="1">
        <w:r w:rsidRPr="00772F38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gilesplatt@sky.com</w:t>
        </w:r>
      </w:hyperlink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o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r </w:t>
      </w:r>
      <w:hyperlink r:id="rId8" w:history="1">
        <w:r w:rsidRPr="00772F38">
          <w:rPr>
            <w:rStyle w:val="Hyperlink"/>
            <w:rFonts w:asciiTheme="majorHAnsi" w:hAnsiTheme="majorHAnsi" w:cs="Times"/>
            <w:sz w:val="28"/>
            <w:szCs w:val="28"/>
            <w:lang w:val="en-US"/>
          </w:rPr>
          <w:t>hebstall@gmail.com</w:t>
        </w:r>
      </w:hyperlink>
    </w:p>
    <w:p w14:paraId="05713B1A" w14:textId="77777777" w:rsidR="00F63A0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>
        <w:rPr>
          <w:rFonts w:asciiTheme="majorHAnsi" w:hAnsiTheme="majorHAnsi" w:cs="Times"/>
          <w:color w:val="3D4A51"/>
          <w:sz w:val="28"/>
          <w:szCs w:val="28"/>
          <w:lang w:val="en-US"/>
        </w:rPr>
        <w:t>Or</w:t>
      </w:r>
    </w:p>
    <w:p w14:paraId="63F50346" w14:textId="77777777" w:rsidR="00F63A08" w:rsidRPr="00772F3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u w:val="single"/>
          <w:lang w:val="en-US"/>
        </w:rPr>
        <w:t>Mail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: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Giles Platt</w:t>
      </w:r>
    </w:p>
    <w:p w14:paraId="498B826D" w14:textId="77777777" w:rsidR="00F63A08" w:rsidRPr="00772F38" w:rsidRDefault="00F63A08" w:rsidP="00F63A08">
      <w:pPr>
        <w:tabs>
          <w:tab w:val="left" w:pos="2893"/>
        </w:tabs>
        <w:rPr>
          <w:rFonts w:asciiTheme="majorHAnsi" w:hAnsiTheme="majorHAnsi"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  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c/o Chislehurst Business Centre,</w:t>
      </w:r>
    </w:p>
    <w:p w14:paraId="08175BF4" w14:textId="3644E697" w:rsidR="00F63A08" w:rsidRDefault="00F63A08" w:rsidP="00F63A08">
      <w:pPr>
        <w:tabs>
          <w:tab w:val="left" w:pos="2893"/>
        </w:tabs>
        <w:rPr>
          <w:rFonts w:cs="Times"/>
          <w:color w:val="3D4A51"/>
          <w:sz w:val="28"/>
          <w:szCs w:val="28"/>
          <w:lang w:val="en-US"/>
        </w:rPr>
      </w:pP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     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     1 Bromley Lane. </w:t>
      </w:r>
      <w:r w:rsidRPr="00772F38">
        <w:rPr>
          <w:rFonts w:asciiTheme="majorHAnsi" w:hAnsiTheme="majorHAnsi" w:cs="Times"/>
          <w:color w:val="3D4A51"/>
          <w:sz w:val="28"/>
          <w:szCs w:val="28"/>
          <w:lang w:val="en-US"/>
        </w:rPr>
        <w:t>Chislehurst</w:t>
      </w:r>
      <w:r>
        <w:rPr>
          <w:rFonts w:asciiTheme="majorHAnsi" w:hAnsiTheme="majorHAnsi" w:cs="Times"/>
          <w:color w:val="3D4A51"/>
          <w:sz w:val="28"/>
          <w:szCs w:val="28"/>
          <w:lang w:val="en-US"/>
        </w:rPr>
        <w:t xml:space="preserve">, </w:t>
      </w:r>
      <w:r w:rsidRPr="00EA58E5">
        <w:rPr>
          <w:rFonts w:cs="Times"/>
          <w:color w:val="3D4A51"/>
          <w:sz w:val="28"/>
          <w:szCs w:val="28"/>
          <w:lang w:val="en-US"/>
        </w:rPr>
        <w:t>Kent BR7 6LH</w:t>
      </w:r>
    </w:p>
    <w:p w14:paraId="0C4F125D" w14:textId="508035A7" w:rsidR="00E753E7" w:rsidRPr="003E6690" w:rsidRDefault="00E753E7" w:rsidP="00F63A08">
      <w:pPr>
        <w:tabs>
          <w:tab w:val="left" w:pos="2893"/>
        </w:tabs>
        <w:rPr>
          <w:rFonts w:cs="Times"/>
          <w:color w:val="3D4A51"/>
          <w:lang w:val="en-US"/>
        </w:rPr>
      </w:pPr>
    </w:p>
    <w:p w14:paraId="353BA1CE" w14:textId="3723F824" w:rsidR="004358A9" w:rsidRPr="005A4D5E" w:rsidRDefault="00E753E7" w:rsidP="005A4D5E">
      <w:pPr>
        <w:tabs>
          <w:tab w:val="left" w:pos="2893"/>
        </w:tabs>
        <w:rPr>
          <w:rFonts w:asciiTheme="majorHAnsi" w:hAnsiTheme="majorHAnsi" w:cs="Times"/>
          <w:i/>
          <w:color w:val="3D4A51"/>
          <w:lang w:val="en-US"/>
        </w:rPr>
      </w:pPr>
      <w:r w:rsidRPr="003E6690">
        <w:rPr>
          <w:rFonts w:cs="Times"/>
          <w:i/>
          <w:color w:val="3D4A51"/>
          <w:lang w:val="en-US"/>
        </w:rPr>
        <w:t>-</w:t>
      </w:r>
      <w:r w:rsidR="00961ABF">
        <w:rPr>
          <w:rFonts w:cs="Times"/>
          <w:i/>
          <w:color w:val="3D4A51"/>
          <w:lang w:val="en-US"/>
        </w:rPr>
        <w:t>I</w:t>
      </w:r>
      <w:r w:rsidRPr="003E6690">
        <w:rPr>
          <w:rFonts w:cs="Times"/>
          <w:i/>
          <w:color w:val="3D4A51"/>
          <w:lang w:val="en-US"/>
        </w:rPr>
        <w:t>nvoice details will be emailed out to school upon receipt of this form-</w:t>
      </w:r>
    </w:p>
    <w:sectPr w:rsidR="004358A9" w:rsidRPr="005A4D5E" w:rsidSect="007254E7">
      <w:pgSz w:w="11900" w:h="16840"/>
      <w:pgMar w:top="397" w:right="1134" w:bottom="85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픀გ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2054D"/>
    <w:multiLevelType w:val="hybridMultilevel"/>
    <w:tmpl w:val="1940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5"/>
    <w:rsid w:val="00140F12"/>
    <w:rsid w:val="00193E11"/>
    <w:rsid w:val="002E21FE"/>
    <w:rsid w:val="00327C95"/>
    <w:rsid w:val="003E6690"/>
    <w:rsid w:val="004358A9"/>
    <w:rsid w:val="004742E8"/>
    <w:rsid w:val="005A4D5E"/>
    <w:rsid w:val="005C6A4C"/>
    <w:rsid w:val="006116FB"/>
    <w:rsid w:val="007254E7"/>
    <w:rsid w:val="00726138"/>
    <w:rsid w:val="0078541E"/>
    <w:rsid w:val="007C3673"/>
    <w:rsid w:val="00961ABF"/>
    <w:rsid w:val="009C6A93"/>
    <w:rsid w:val="00CB6FC3"/>
    <w:rsid w:val="00D62F56"/>
    <w:rsid w:val="00E0487E"/>
    <w:rsid w:val="00E753E7"/>
    <w:rsid w:val="00EC23B0"/>
    <w:rsid w:val="00F63A08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3C8E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7C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95"/>
    <w:pPr>
      <w:ind w:left="720"/>
      <w:contextualSpacing/>
    </w:pPr>
  </w:style>
  <w:style w:type="table" w:styleId="TableGrid">
    <w:name w:val="Table Grid"/>
    <w:basedOn w:val="TableNormal"/>
    <w:uiPriority w:val="59"/>
    <w:rsid w:val="00327C9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C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7C95"/>
    <w:pPr>
      <w:framePr w:hSpace="180" w:wrap="around" w:vAnchor="page" w:hAnchor="margin" w:y="4141"/>
    </w:pPr>
    <w:rPr>
      <w:b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54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E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bsta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ilesplatt@s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83CB8-C31A-E643-8D58-479340DE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Gillian Gordon</cp:lastModifiedBy>
  <cp:revision>2</cp:revision>
  <dcterms:created xsi:type="dcterms:W3CDTF">2021-01-25T17:26:00Z</dcterms:created>
  <dcterms:modified xsi:type="dcterms:W3CDTF">2021-01-25T17:26:00Z</dcterms:modified>
</cp:coreProperties>
</file>